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C6A19" w14:textId="77777777" w:rsidR="00E91680" w:rsidRDefault="00E91680" w:rsidP="00E91680">
      <w:pPr>
        <w:rPr>
          <w:noProof/>
        </w:rPr>
      </w:pPr>
      <w:r w:rsidRPr="00746C8D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ADF – AZURE DATA FACTORY – COPY DATA</w:t>
      </w:r>
    </w:p>
    <w:p w14:paraId="7D7F25EF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33F88D" wp14:editId="6AD31DC6">
            <wp:extent cx="5372100" cy="3276600"/>
            <wp:effectExtent l="0" t="0" r="0" b="0"/>
            <wp:docPr id="205878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06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2E66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2A2BFE" wp14:editId="2CE67AE1">
            <wp:extent cx="5731510" cy="2939415"/>
            <wp:effectExtent l="0" t="0" r="2540" b="0"/>
            <wp:docPr id="103593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46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BA2C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104C7C8" wp14:editId="5A3DA39E">
            <wp:extent cx="4170588" cy="4777740"/>
            <wp:effectExtent l="0" t="0" r="1905" b="3810"/>
            <wp:docPr id="170767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780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341" cy="47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0FE3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100AA4" wp14:editId="21231125">
            <wp:extent cx="3230880" cy="3746332"/>
            <wp:effectExtent l="0" t="0" r="7620" b="6985"/>
            <wp:docPr id="170883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73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329" cy="37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5280" w14:textId="77F443ED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lastRenderedPageBreak/>
        <w:t xml:space="preserve">The first option should be selected </w:t>
      </w:r>
      <w:r w:rsidR="00C63093">
        <w:rPr>
          <w:rFonts w:ascii="Verdana" w:hAnsi="Verdana"/>
          <w:sz w:val="24"/>
          <w:szCs w:val="24"/>
          <w:lang w:val="en-US"/>
        </w:rPr>
        <w:t>to access</w:t>
      </w:r>
      <w:r>
        <w:rPr>
          <w:rFonts w:ascii="Verdana" w:hAnsi="Verdana"/>
          <w:sz w:val="24"/>
          <w:szCs w:val="24"/>
          <w:lang w:val="en-US"/>
        </w:rPr>
        <w:t xml:space="preserve"> the Azure DB in ADF.</w:t>
      </w:r>
    </w:p>
    <w:p w14:paraId="3239ECF1" w14:textId="1D87E8E4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The second option should be selected </w:t>
      </w:r>
      <w:r w:rsidR="00C63093">
        <w:rPr>
          <w:rFonts w:ascii="Verdana" w:hAnsi="Verdana"/>
          <w:sz w:val="24"/>
          <w:szCs w:val="24"/>
          <w:lang w:val="en-US"/>
        </w:rPr>
        <w:t>to access</w:t>
      </w:r>
      <w:r>
        <w:rPr>
          <w:rFonts w:ascii="Verdana" w:hAnsi="Verdana"/>
          <w:sz w:val="24"/>
          <w:szCs w:val="24"/>
          <w:lang w:val="en-US"/>
        </w:rPr>
        <w:t xml:space="preserve"> the local SQL and the created DB in Azure.</w:t>
      </w:r>
    </w:p>
    <w:p w14:paraId="7343975D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E4A88A2" wp14:editId="4533414C">
            <wp:extent cx="3375660" cy="3909722"/>
            <wp:effectExtent l="0" t="0" r="0" b="0"/>
            <wp:docPr id="10065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1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1804" cy="391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C55F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070866" wp14:editId="21ECE73C">
            <wp:extent cx="3241100" cy="3695700"/>
            <wp:effectExtent l="0" t="0" r="0" b="0"/>
            <wp:docPr id="87582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21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6864" cy="37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8749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DF5BD83" wp14:editId="77E3051C">
            <wp:extent cx="3284220" cy="3719764"/>
            <wp:effectExtent l="0" t="0" r="0" b="0"/>
            <wp:docPr id="43986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61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0505" cy="37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B0B9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202143" wp14:editId="289F46B8">
            <wp:extent cx="4169737" cy="4930140"/>
            <wp:effectExtent l="0" t="0" r="2540" b="3810"/>
            <wp:docPr id="147682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22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3276" cy="49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7255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E7BDFD" wp14:editId="687064F4">
            <wp:extent cx="5731510" cy="1871980"/>
            <wp:effectExtent l="0" t="0" r="2540" b="0"/>
            <wp:docPr id="6355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91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03DD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</w:p>
    <w:p w14:paraId="39601F16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DDE0DF" wp14:editId="6D08AAFE">
            <wp:extent cx="5731510" cy="2132965"/>
            <wp:effectExtent l="0" t="0" r="2540" b="635"/>
            <wp:docPr id="175075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53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54C0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94C644" wp14:editId="6686D912">
            <wp:extent cx="5731510" cy="1524635"/>
            <wp:effectExtent l="0" t="0" r="2540" b="0"/>
            <wp:docPr id="209442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2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27B5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42747C" wp14:editId="367BA266">
            <wp:extent cx="5731510" cy="1983105"/>
            <wp:effectExtent l="0" t="0" r="2540" b="0"/>
            <wp:docPr id="2266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101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426A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011E55E" wp14:editId="0999177A">
            <wp:extent cx="5731510" cy="2611755"/>
            <wp:effectExtent l="0" t="0" r="2540" b="0"/>
            <wp:docPr id="141517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733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DD3B" w14:textId="1C5983F1" w:rsidR="00066CAC" w:rsidRDefault="00066CAC" w:rsidP="00E91680">
      <w:pPr>
        <w:rPr>
          <w:rFonts w:ascii="Verdana" w:hAnsi="Verdana"/>
          <w:sz w:val="24"/>
          <w:szCs w:val="24"/>
          <w:lang w:val="en-US"/>
        </w:rPr>
      </w:pPr>
      <w:r w:rsidRPr="00066CAC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Creating the Linked Service</w:t>
      </w:r>
      <w:r w:rsidR="001D56D3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s</w:t>
      </w:r>
      <w:r w:rsidRPr="00066CAC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 xml:space="preserve"> in ADF</w:t>
      </w:r>
    </w:p>
    <w:p w14:paraId="10D9D663" w14:textId="3810DC42" w:rsidR="00066CAC" w:rsidRDefault="009260C4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DE99DA" wp14:editId="3AF1B43B">
            <wp:extent cx="4649434" cy="2537460"/>
            <wp:effectExtent l="0" t="0" r="0" b="0"/>
            <wp:docPr id="96921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4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754" cy="254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D785" w14:textId="78E50F72" w:rsidR="009260C4" w:rsidRDefault="007116B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8E7C68" wp14:editId="7BEBDD86">
            <wp:extent cx="5731510" cy="2646045"/>
            <wp:effectExtent l="0" t="0" r="2540" b="1905"/>
            <wp:docPr id="69119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92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F78D" w14:textId="7B9A7677" w:rsidR="00BA6160" w:rsidRDefault="00BA616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FBFB53A" wp14:editId="48D5029E">
            <wp:extent cx="5731510" cy="7572375"/>
            <wp:effectExtent l="0" t="0" r="2540" b="9525"/>
            <wp:docPr id="101759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983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131D" w14:textId="7D40EBC9" w:rsidR="00A76F07" w:rsidRDefault="00A76F07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EA267BE" wp14:editId="7D91EEFD">
            <wp:extent cx="5731510" cy="7820660"/>
            <wp:effectExtent l="0" t="0" r="2540" b="8890"/>
            <wp:docPr id="160425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53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5CE0" w14:textId="7873F399" w:rsidR="008D45C5" w:rsidRDefault="008D45C5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3553B15" wp14:editId="07CE3A9A">
            <wp:extent cx="5731510" cy="7884160"/>
            <wp:effectExtent l="0" t="0" r="2540" b="2540"/>
            <wp:docPr id="27901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15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99C2" w14:textId="77777777" w:rsidR="00EF32BD" w:rsidRDefault="00EF32BD" w:rsidP="00E91680">
      <w:pPr>
        <w:rPr>
          <w:rFonts w:ascii="Verdana" w:hAnsi="Verdana"/>
          <w:sz w:val="24"/>
          <w:szCs w:val="24"/>
          <w:lang w:val="en-US"/>
        </w:rPr>
      </w:pPr>
    </w:p>
    <w:p w14:paraId="31CF0A0D" w14:textId="77777777" w:rsidR="007116B8" w:rsidRDefault="007116B8" w:rsidP="00E91680">
      <w:pPr>
        <w:rPr>
          <w:rFonts w:ascii="Verdana" w:hAnsi="Verdana"/>
          <w:sz w:val="24"/>
          <w:szCs w:val="24"/>
          <w:lang w:val="en-US"/>
        </w:rPr>
      </w:pPr>
    </w:p>
    <w:p w14:paraId="43E5D26E" w14:textId="77777777" w:rsidR="00066CAC" w:rsidRDefault="00066CAC" w:rsidP="00E91680">
      <w:pPr>
        <w:rPr>
          <w:rFonts w:ascii="Verdana" w:hAnsi="Verdana"/>
          <w:sz w:val="24"/>
          <w:szCs w:val="24"/>
          <w:lang w:val="en-US"/>
        </w:rPr>
      </w:pPr>
    </w:p>
    <w:p w14:paraId="7A2C5EC9" w14:textId="324F0D6A" w:rsidR="00066CAC" w:rsidRDefault="00EF32BD" w:rsidP="00E91680">
      <w:pPr>
        <w:rPr>
          <w:rFonts w:ascii="Verdana" w:hAnsi="Verdana"/>
          <w:sz w:val="24"/>
          <w:szCs w:val="24"/>
          <w:lang w:val="en-US"/>
        </w:rPr>
      </w:pPr>
      <w:r w:rsidRP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lastRenderedPageBreak/>
        <w:t xml:space="preserve">Creating the Dataset after Linked </w:t>
      </w:r>
      <w:r w:rsidR="003F4981" w:rsidRP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Services</w:t>
      </w:r>
      <w:r w:rsid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 xml:space="preserve"> in ADF</w:t>
      </w:r>
      <w:r w:rsidRP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:</w:t>
      </w:r>
    </w:p>
    <w:p w14:paraId="20393720" w14:textId="4E048A36" w:rsidR="00631EF9" w:rsidRDefault="00631EF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370D50" wp14:editId="3FB625A9">
            <wp:extent cx="5731510" cy="1929308"/>
            <wp:effectExtent l="0" t="0" r="2540" b="0"/>
            <wp:docPr id="142484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40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E96D" w14:textId="15595C5E" w:rsidR="000D3968" w:rsidRDefault="000D396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EC2E74" wp14:editId="4ECC9056">
            <wp:extent cx="5731510" cy="2498963"/>
            <wp:effectExtent l="0" t="0" r="2540" b="0"/>
            <wp:docPr id="171473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312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1FA3" w14:textId="1618C122" w:rsidR="00066CAC" w:rsidRDefault="00B709D3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02BE1E" wp14:editId="04A8F861">
            <wp:extent cx="6301740" cy="2879978"/>
            <wp:effectExtent l="0" t="0" r="3810" b="0"/>
            <wp:docPr id="133579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949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9516" cy="288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B97F" w14:textId="733F4F2A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</w:p>
    <w:p w14:paraId="2B3E0093" w14:textId="573FCC1C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</w:p>
    <w:p w14:paraId="273B6C35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192F6997" w14:textId="0901E7B0" w:rsidR="00494EFD" w:rsidRDefault="00BD6E8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9221006" wp14:editId="3495C027">
            <wp:extent cx="5731510" cy="2458720"/>
            <wp:effectExtent l="0" t="0" r="2540" b="0"/>
            <wp:docPr id="137380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078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46C7" w14:textId="6C19209A" w:rsidR="009B3F6B" w:rsidRDefault="009B3F6B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04A4CA" wp14:editId="1AE784BB">
            <wp:extent cx="5059680" cy="3556239"/>
            <wp:effectExtent l="0" t="0" r="7620" b="6350"/>
            <wp:docPr id="142450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07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1658" cy="355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6F93" w14:textId="20EA01A9" w:rsidR="00AC16EF" w:rsidRDefault="00AA00FB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4E81EB" wp14:editId="5893CFB8">
            <wp:extent cx="5731510" cy="2647950"/>
            <wp:effectExtent l="0" t="0" r="2540" b="0"/>
            <wp:docPr id="173808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824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7564" w14:textId="30875A8F" w:rsidR="00197C56" w:rsidRDefault="00197C56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A9EEB3" wp14:editId="5B55DEDC">
            <wp:extent cx="5731510" cy="5561965"/>
            <wp:effectExtent l="0" t="0" r="2540" b="635"/>
            <wp:docPr id="13578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25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085C" w14:textId="77777777" w:rsidR="00197C56" w:rsidRDefault="00197C56" w:rsidP="00E91680">
      <w:pPr>
        <w:rPr>
          <w:rFonts w:ascii="Verdana" w:hAnsi="Verdana"/>
          <w:sz w:val="24"/>
          <w:szCs w:val="24"/>
          <w:lang w:val="en-US"/>
        </w:rPr>
      </w:pPr>
    </w:p>
    <w:p w14:paraId="4691877F" w14:textId="095A85CB" w:rsidR="00E736FF" w:rsidRPr="00C42E42" w:rsidRDefault="005555CD" w:rsidP="00E91680">
      <w:r>
        <w:rPr>
          <w:noProof/>
        </w:rPr>
        <w:lastRenderedPageBreak/>
        <w:drawing>
          <wp:inline distT="0" distB="0" distL="0" distR="0" wp14:anchorId="3FA8AD27" wp14:editId="51EB85EF">
            <wp:extent cx="2918460" cy="3349760"/>
            <wp:effectExtent l="0" t="0" r="0" b="3175"/>
            <wp:docPr id="22384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460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0298" cy="335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E42">
        <w:rPr>
          <w:noProof/>
        </w:rPr>
        <w:drawing>
          <wp:inline distT="0" distB="0" distL="0" distR="0" wp14:anchorId="70CB8400" wp14:editId="2712A9A7">
            <wp:extent cx="2788920" cy="3319714"/>
            <wp:effectExtent l="0" t="0" r="0" b="0"/>
            <wp:docPr id="135733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395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3131" cy="333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2990" w14:textId="5EDA197A" w:rsidR="005555CD" w:rsidRDefault="00FD04A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76996D" wp14:editId="0DE89E27">
            <wp:extent cx="2743200" cy="3124200"/>
            <wp:effectExtent l="0" t="0" r="0" b="0"/>
            <wp:docPr id="117632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227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E1C">
        <w:rPr>
          <w:rFonts w:ascii="Verdana" w:hAnsi="Verdana"/>
          <w:sz w:val="24"/>
          <w:szCs w:val="24"/>
          <w:lang w:val="en-US"/>
        </w:rPr>
        <w:t xml:space="preserve"> </w:t>
      </w:r>
      <w:r w:rsidR="00571E1C">
        <w:rPr>
          <w:noProof/>
        </w:rPr>
        <w:drawing>
          <wp:inline distT="0" distB="0" distL="0" distR="0" wp14:anchorId="70103AD4" wp14:editId="65B5F3FC">
            <wp:extent cx="2910840" cy="3712210"/>
            <wp:effectExtent l="0" t="0" r="3810" b="2540"/>
            <wp:docPr id="67746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6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42AF" w14:textId="206997FA" w:rsidR="00E736FF" w:rsidRDefault="00365476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F81124" wp14:editId="7FCC5704">
            <wp:extent cx="5731510" cy="1485265"/>
            <wp:effectExtent l="0" t="0" r="2540" b="635"/>
            <wp:docPr id="9472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12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697F" w14:textId="0A098758" w:rsidR="00B16C1F" w:rsidRDefault="00B16C1F" w:rsidP="00E91680">
      <w:pPr>
        <w:rPr>
          <w:rFonts w:ascii="Verdana" w:hAnsi="Verdana"/>
          <w:sz w:val="24"/>
          <w:szCs w:val="24"/>
          <w:lang w:val="en-US"/>
        </w:rPr>
      </w:pPr>
    </w:p>
    <w:p w14:paraId="26552D89" w14:textId="5264A4B2" w:rsidR="00A632D4" w:rsidRPr="006623CD" w:rsidRDefault="00295EE9" w:rsidP="00E91680">
      <w:pPr>
        <w:rPr>
          <w:rFonts w:ascii="Verdana" w:hAnsi="Verdana"/>
          <w:b/>
          <w:bCs/>
          <w:sz w:val="24"/>
          <w:szCs w:val="24"/>
          <w:lang w:val="en-US"/>
        </w:rPr>
      </w:pPr>
      <w:r w:rsidRPr="006623CD">
        <w:rPr>
          <w:rFonts w:ascii="Verdana" w:hAnsi="Verdana"/>
          <w:b/>
          <w:bCs/>
          <w:sz w:val="24"/>
          <w:szCs w:val="24"/>
          <w:lang w:val="en-US"/>
        </w:rPr>
        <w:t>The same</w:t>
      </w:r>
      <w:r w:rsidR="00A632D4" w:rsidRPr="006623CD">
        <w:rPr>
          <w:rFonts w:ascii="Verdana" w:hAnsi="Verdana"/>
          <w:b/>
          <w:bCs/>
          <w:sz w:val="24"/>
          <w:szCs w:val="24"/>
          <w:lang w:val="en-US"/>
        </w:rPr>
        <w:t xml:space="preserve"> step should be followed to create another destination dataset.</w:t>
      </w:r>
    </w:p>
    <w:p w14:paraId="7A5E5220" w14:textId="0F8183C6" w:rsidR="00DF2C81" w:rsidRDefault="00DF2C81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A8F700" wp14:editId="4B18C46B">
            <wp:extent cx="5648325" cy="3438525"/>
            <wp:effectExtent l="0" t="0" r="9525" b="9525"/>
            <wp:docPr id="121888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823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D413" w14:textId="2339C599" w:rsidR="00295EE9" w:rsidRDefault="00683EA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0893F" wp14:editId="097D83AD">
            <wp:extent cx="5731510" cy="2757805"/>
            <wp:effectExtent l="0" t="0" r="2540" b="4445"/>
            <wp:docPr id="158222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233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1A54" w14:textId="7A9668A5" w:rsidR="00EE75E8" w:rsidRDefault="00EE75E8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Once the dataset </w:t>
      </w:r>
      <w:r w:rsidR="005D2D2C">
        <w:rPr>
          <w:rFonts w:ascii="Verdana" w:hAnsi="Verdana"/>
          <w:sz w:val="24"/>
          <w:szCs w:val="24"/>
          <w:lang w:val="en-US"/>
        </w:rPr>
        <w:t xml:space="preserve">is </w:t>
      </w:r>
      <w:r>
        <w:rPr>
          <w:rFonts w:ascii="Verdana" w:hAnsi="Verdana"/>
          <w:sz w:val="24"/>
          <w:szCs w:val="24"/>
          <w:lang w:val="en-US"/>
        </w:rPr>
        <w:t xml:space="preserve">created, create the pipeline using </w:t>
      </w:r>
      <w:r w:rsidR="001C53D6">
        <w:rPr>
          <w:rFonts w:ascii="Verdana" w:hAnsi="Verdana"/>
          <w:sz w:val="24"/>
          <w:szCs w:val="24"/>
          <w:lang w:val="en-US"/>
        </w:rPr>
        <w:t xml:space="preserve">the </w:t>
      </w:r>
      <w:r w:rsidR="005D2D2C" w:rsidRPr="005D2D2C">
        <w:rPr>
          <w:rFonts w:ascii="Verdana" w:hAnsi="Verdana"/>
          <w:b/>
          <w:bCs/>
          <w:sz w:val="24"/>
          <w:szCs w:val="24"/>
          <w:lang w:val="en-US"/>
        </w:rPr>
        <w:t>copy data</w:t>
      </w:r>
    </w:p>
    <w:p w14:paraId="34F7715E" w14:textId="77777777" w:rsidR="00DA4248" w:rsidRDefault="00DA4248" w:rsidP="00E91680">
      <w:pPr>
        <w:rPr>
          <w:noProof/>
        </w:rPr>
      </w:pPr>
    </w:p>
    <w:p w14:paraId="374427FD" w14:textId="77777777" w:rsidR="00DA4248" w:rsidRDefault="00DA4248" w:rsidP="00E91680">
      <w:pPr>
        <w:rPr>
          <w:rFonts w:ascii="Verdana" w:hAnsi="Verdana"/>
          <w:sz w:val="24"/>
          <w:szCs w:val="24"/>
          <w:lang w:val="en-US"/>
        </w:rPr>
      </w:pPr>
    </w:p>
    <w:p w14:paraId="1EBBA84C" w14:textId="77777777" w:rsidR="00DA4248" w:rsidRDefault="00DA4248" w:rsidP="00E91680">
      <w:pPr>
        <w:rPr>
          <w:rFonts w:ascii="Verdana" w:hAnsi="Verdana"/>
          <w:sz w:val="24"/>
          <w:szCs w:val="24"/>
          <w:lang w:val="en-US"/>
        </w:rPr>
      </w:pPr>
    </w:p>
    <w:p w14:paraId="0A8B0150" w14:textId="77777777" w:rsidR="00DA4248" w:rsidRDefault="00DA4248" w:rsidP="00E91680">
      <w:pPr>
        <w:rPr>
          <w:rFonts w:ascii="Verdana" w:hAnsi="Verdana"/>
          <w:sz w:val="24"/>
          <w:szCs w:val="24"/>
          <w:lang w:val="en-US"/>
        </w:rPr>
      </w:pPr>
    </w:p>
    <w:p w14:paraId="461F7604" w14:textId="77777777" w:rsidR="00DA4248" w:rsidRDefault="00DA4248" w:rsidP="00E91680">
      <w:pPr>
        <w:rPr>
          <w:rFonts w:ascii="Verdana" w:hAnsi="Verdana"/>
          <w:sz w:val="24"/>
          <w:szCs w:val="24"/>
          <w:lang w:val="en-US"/>
        </w:rPr>
      </w:pPr>
    </w:p>
    <w:p w14:paraId="416595D7" w14:textId="43BEFD10" w:rsidR="00DA4248" w:rsidRDefault="00DA4248" w:rsidP="00E91680">
      <w:pPr>
        <w:rPr>
          <w:rFonts w:ascii="Verdana" w:hAnsi="Verdana"/>
          <w:sz w:val="24"/>
          <w:szCs w:val="24"/>
          <w:lang w:val="en-US"/>
        </w:rPr>
      </w:pPr>
      <w:r w:rsidRP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 xml:space="preserve">Creating the </w:t>
      </w:r>
      <w:r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Pipeline</w:t>
      </w:r>
      <w:r w:rsidRP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 xml:space="preserve"> after </w:t>
      </w:r>
      <w:r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Dataset in ADF</w:t>
      </w:r>
      <w:r w:rsidRPr="003F4981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:</w:t>
      </w:r>
    </w:p>
    <w:p w14:paraId="77B28F52" w14:textId="4EB600A9" w:rsidR="00E736FF" w:rsidRDefault="00DA424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965363" wp14:editId="41990CC3">
            <wp:extent cx="5731510" cy="3611245"/>
            <wp:effectExtent l="0" t="0" r="2540" b="8255"/>
            <wp:docPr id="47582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298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9937" w14:textId="02B19897" w:rsidR="00E736FF" w:rsidRDefault="006869F3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379BC4" wp14:editId="38B0E0B0">
            <wp:extent cx="4991100" cy="3564992"/>
            <wp:effectExtent l="0" t="0" r="0" b="0"/>
            <wp:docPr id="36918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830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7356" cy="3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8361" w14:textId="15A4DCF7" w:rsidR="00B1602D" w:rsidRDefault="003A77D7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0BDA4DA" wp14:editId="1C96B917">
            <wp:extent cx="5731510" cy="6145530"/>
            <wp:effectExtent l="0" t="0" r="2540" b="7620"/>
            <wp:docPr id="193557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799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48F5" w14:textId="2247A15A" w:rsidR="003A77D7" w:rsidRDefault="00A82E1F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05AED2" wp14:editId="42107FD0">
            <wp:extent cx="2647950" cy="2000250"/>
            <wp:effectExtent l="0" t="0" r="0" b="0"/>
            <wp:docPr id="99109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48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8CA6" w14:textId="05BD7B47" w:rsidR="007B2DB8" w:rsidRDefault="00547FE5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2F0778" wp14:editId="5CC99D63">
            <wp:extent cx="5731510" cy="5874385"/>
            <wp:effectExtent l="0" t="0" r="2540" b="0"/>
            <wp:docPr id="116671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16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E6DB" w14:textId="34C5CABC" w:rsidR="002B7AEA" w:rsidRDefault="002B7AEA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2FF6D3C" wp14:editId="3A3CD70C">
            <wp:extent cx="5731510" cy="5090160"/>
            <wp:effectExtent l="0" t="0" r="2540" b="0"/>
            <wp:docPr id="45310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085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AEFF" w14:textId="45BA2738" w:rsidR="00CB6AA9" w:rsidRDefault="000D1514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7F7493" wp14:editId="61A7EE16">
            <wp:extent cx="4248150" cy="3076575"/>
            <wp:effectExtent l="0" t="0" r="0" b="9525"/>
            <wp:docPr id="30410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030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A057" w14:textId="1A41EA2F" w:rsidR="000D1514" w:rsidRDefault="00C31F3F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DC1C066" wp14:editId="5F2C3DBA">
            <wp:extent cx="5731510" cy="3160395"/>
            <wp:effectExtent l="0" t="0" r="2540" b="1905"/>
            <wp:docPr id="143318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88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2220" w14:textId="172E53F7" w:rsidR="00C31F3F" w:rsidRDefault="000B0604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57D909" wp14:editId="0A5C6F67">
            <wp:extent cx="5731510" cy="3176905"/>
            <wp:effectExtent l="0" t="0" r="2540" b="4445"/>
            <wp:docPr id="77414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415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7743" w14:textId="3AC610A5" w:rsidR="000B0604" w:rsidRDefault="000B0604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Now</w:t>
      </w:r>
      <w:r w:rsidR="00142612">
        <w:rPr>
          <w:rFonts w:ascii="Verdana" w:hAnsi="Verdana"/>
          <w:sz w:val="24"/>
          <w:szCs w:val="24"/>
          <w:lang w:val="en-US"/>
        </w:rPr>
        <w:t>,</w:t>
      </w:r>
      <w:r>
        <w:rPr>
          <w:rFonts w:ascii="Verdana" w:hAnsi="Verdana"/>
          <w:sz w:val="24"/>
          <w:szCs w:val="24"/>
          <w:lang w:val="en-US"/>
        </w:rPr>
        <w:t xml:space="preserve"> go to the SQL Server application</w:t>
      </w:r>
    </w:p>
    <w:p w14:paraId="458B2872" w14:textId="77777777" w:rsidR="004062C6" w:rsidRDefault="004062C6" w:rsidP="00E91680">
      <w:pPr>
        <w:rPr>
          <w:rFonts w:ascii="Verdana" w:hAnsi="Verdana"/>
          <w:sz w:val="24"/>
          <w:szCs w:val="24"/>
          <w:lang w:val="en-US"/>
        </w:rPr>
      </w:pPr>
    </w:p>
    <w:p w14:paraId="12A887E7" w14:textId="77777777" w:rsidR="004062C6" w:rsidRDefault="004062C6" w:rsidP="00E91680">
      <w:pPr>
        <w:rPr>
          <w:rFonts w:ascii="Verdana" w:hAnsi="Verdana"/>
          <w:sz w:val="24"/>
          <w:szCs w:val="24"/>
          <w:lang w:val="en-US"/>
        </w:rPr>
      </w:pPr>
    </w:p>
    <w:p w14:paraId="4FB0996F" w14:textId="77777777" w:rsidR="004062C6" w:rsidRDefault="004062C6" w:rsidP="00E91680">
      <w:pPr>
        <w:rPr>
          <w:rFonts w:ascii="Verdana" w:hAnsi="Verdana"/>
          <w:sz w:val="24"/>
          <w:szCs w:val="24"/>
          <w:lang w:val="en-US"/>
        </w:rPr>
      </w:pPr>
    </w:p>
    <w:p w14:paraId="72913E9A" w14:textId="77777777" w:rsidR="004062C6" w:rsidRDefault="004062C6" w:rsidP="00E91680">
      <w:pPr>
        <w:rPr>
          <w:rFonts w:ascii="Verdana" w:hAnsi="Verdana"/>
          <w:sz w:val="24"/>
          <w:szCs w:val="24"/>
          <w:lang w:val="en-US"/>
        </w:rPr>
      </w:pPr>
    </w:p>
    <w:p w14:paraId="42F85559" w14:textId="77777777" w:rsidR="004062C6" w:rsidRDefault="004062C6" w:rsidP="00E91680">
      <w:pPr>
        <w:rPr>
          <w:rFonts w:ascii="Verdana" w:hAnsi="Verdana"/>
          <w:sz w:val="24"/>
          <w:szCs w:val="24"/>
          <w:lang w:val="en-US"/>
        </w:rPr>
      </w:pPr>
    </w:p>
    <w:p w14:paraId="2CC33E8C" w14:textId="77777777" w:rsidR="004062C6" w:rsidRDefault="004062C6" w:rsidP="00E91680">
      <w:pPr>
        <w:rPr>
          <w:rFonts w:ascii="Verdana" w:hAnsi="Verdana"/>
          <w:sz w:val="24"/>
          <w:szCs w:val="24"/>
          <w:lang w:val="en-US"/>
        </w:rPr>
      </w:pPr>
    </w:p>
    <w:p w14:paraId="0BCC3938" w14:textId="4BEF0C9A" w:rsidR="000B0604" w:rsidRDefault="00AA58BC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lastRenderedPageBreak/>
        <w:t xml:space="preserve">Select the t1 and t2 table </w:t>
      </w:r>
    </w:p>
    <w:p w14:paraId="3BD120F9" w14:textId="2328C81F" w:rsidR="00040F37" w:rsidRDefault="00040F37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F66241" wp14:editId="66FBBB4E">
            <wp:extent cx="2745575" cy="2453640"/>
            <wp:effectExtent l="0" t="0" r="0" b="3810"/>
            <wp:docPr id="104951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117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1656" cy="24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3AD">
        <w:rPr>
          <w:rFonts w:ascii="Verdana" w:hAnsi="Verdana"/>
          <w:sz w:val="24"/>
          <w:szCs w:val="24"/>
          <w:lang w:val="en-US"/>
        </w:rPr>
        <w:t xml:space="preserve"> </w:t>
      </w:r>
      <w:r w:rsidR="003B13AD">
        <w:rPr>
          <w:noProof/>
        </w:rPr>
        <w:drawing>
          <wp:inline distT="0" distB="0" distL="0" distR="0" wp14:anchorId="6E920C0D" wp14:editId="3EB2CCE1">
            <wp:extent cx="2796540" cy="2586500"/>
            <wp:effectExtent l="0" t="0" r="3810" b="4445"/>
            <wp:docPr id="4486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222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0972" cy="260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15C3" w14:textId="0FCB3530" w:rsidR="009F3D44" w:rsidRDefault="0026071D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After doing the ADF-</w:t>
      </w:r>
      <w:r w:rsidR="00E47A5E">
        <w:rPr>
          <w:rFonts w:ascii="Verdana" w:hAnsi="Verdana"/>
          <w:sz w:val="24"/>
          <w:szCs w:val="24"/>
          <w:lang w:val="en-US"/>
        </w:rPr>
        <w:t>Copy Data</w:t>
      </w:r>
      <w:r w:rsidR="00EC10E0">
        <w:rPr>
          <w:rFonts w:ascii="Verdana" w:hAnsi="Verdana"/>
          <w:sz w:val="24"/>
          <w:szCs w:val="24"/>
          <w:lang w:val="en-US"/>
        </w:rPr>
        <w:t>,</w:t>
      </w:r>
      <w:r>
        <w:rPr>
          <w:rFonts w:ascii="Verdana" w:hAnsi="Verdana"/>
          <w:sz w:val="24"/>
          <w:szCs w:val="24"/>
          <w:lang w:val="en-US"/>
        </w:rPr>
        <w:t xml:space="preserve"> the data from T_1 has been copied to T_2.</w:t>
      </w:r>
    </w:p>
    <w:p w14:paraId="6635CAD5" w14:textId="399471EC" w:rsidR="00547FE5" w:rsidRDefault="0079311B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Coping the data from T_1 to T_3 which is having 3 columns in T_3 and 2 columns in T_1</w:t>
      </w:r>
    </w:p>
    <w:p w14:paraId="6F05D297" w14:textId="73896A1D" w:rsidR="00233572" w:rsidRDefault="00724D7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B8CC93" wp14:editId="769316BC">
            <wp:extent cx="2537545" cy="4442460"/>
            <wp:effectExtent l="0" t="0" r="0" b="0"/>
            <wp:docPr id="75749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925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0511" cy="444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7245" w14:textId="5304ED40" w:rsidR="00A409FC" w:rsidRDefault="007815BB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Create </w:t>
      </w:r>
      <w:r w:rsidR="00742D4E">
        <w:rPr>
          <w:rFonts w:ascii="Verdana" w:hAnsi="Verdana"/>
          <w:sz w:val="24"/>
          <w:szCs w:val="24"/>
          <w:lang w:val="en-US"/>
        </w:rPr>
        <w:t xml:space="preserve">a </w:t>
      </w:r>
      <w:r>
        <w:rPr>
          <w:rFonts w:ascii="Verdana" w:hAnsi="Verdana"/>
          <w:sz w:val="24"/>
          <w:szCs w:val="24"/>
          <w:lang w:val="en-US"/>
        </w:rPr>
        <w:t xml:space="preserve">new </w:t>
      </w:r>
      <w:r w:rsidRPr="00742D4E">
        <w:rPr>
          <w:rFonts w:ascii="Verdana" w:hAnsi="Verdana"/>
          <w:b/>
          <w:bCs/>
          <w:sz w:val="24"/>
          <w:szCs w:val="24"/>
          <w:lang w:val="en-US"/>
        </w:rPr>
        <w:t>Data Set to copy data from T_1 to T_3</w:t>
      </w:r>
      <w:r>
        <w:rPr>
          <w:rFonts w:ascii="Verdana" w:hAnsi="Verdana"/>
          <w:sz w:val="24"/>
          <w:szCs w:val="24"/>
          <w:lang w:val="en-US"/>
        </w:rPr>
        <w:t>.</w:t>
      </w:r>
    </w:p>
    <w:p w14:paraId="1260C30B" w14:textId="26EB63B5" w:rsidR="00A409FC" w:rsidRDefault="003B1F4D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5CE594" wp14:editId="03ADE67B">
            <wp:extent cx="5731510" cy="2666365"/>
            <wp:effectExtent l="0" t="0" r="2540" b="635"/>
            <wp:docPr id="104536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679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91AC" w14:textId="3F0BDC43" w:rsidR="003B1F4D" w:rsidRDefault="00CC7EDC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0DD1E7" wp14:editId="1E7B7A71">
            <wp:extent cx="5731510" cy="1945005"/>
            <wp:effectExtent l="0" t="0" r="2540" b="0"/>
            <wp:docPr id="19100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614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6331" w14:textId="5412EFB9" w:rsidR="00857838" w:rsidRDefault="0085783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836824" wp14:editId="0440C187">
            <wp:extent cx="5480159" cy="3931920"/>
            <wp:effectExtent l="0" t="0" r="6350" b="0"/>
            <wp:docPr id="182691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164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4000" cy="39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FC68" w14:textId="5D14F6C5" w:rsidR="00CC7EDC" w:rsidRDefault="00E93657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84BBD56" wp14:editId="2B04887D">
            <wp:extent cx="6408318" cy="3619500"/>
            <wp:effectExtent l="0" t="0" r="0" b="0"/>
            <wp:docPr id="146026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75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2245" cy="362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56F5" w14:textId="27D9D96B" w:rsidR="007755AD" w:rsidRDefault="00CD44A1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76A9D9" wp14:editId="51D8E9A4">
            <wp:extent cx="6405940" cy="3558540"/>
            <wp:effectExtent l="0" t="0" r="0" b="3810"/>
            <wp:docPr id="70028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79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3243" cy="35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E939" w14:textId="77777777" w:rsidR="00686373" w:rsidRDefault="00686373" w:rsidP="00E91680">
      <w:pPr>
        <w:rPr>
          <w:rFonts w:ascii="Verdana" w:hAnsi="Verdana"/>
          <w:sz w:val="24"/>
          <w:szCs w:val="24"/>
          <w:lang w:val="en-US"/>
        </w:rPr>
      </w:pPr>
    </w:p>
    <w:p w14:paraId="185BDEAB" w14:textId="77777777" w:rsidR="00686373" w:rsidRDefault="00686373" w:rsidP="00E91680">
      <w:pPr>
        <w:rPr>
          <w:rFonts w:ascii="Verdana" w:hAnsi="Verdana"/>
          <w:sz w:val="24"/>
          <w:szCs w:val="24"/>
          <w:lang w:val="en-US"/>
        </w:rPr>
      </w:pPr>
    </w:p>
    <w:p w14:paraId="40297492" w14:textId="77777777" w:rsidR="00686373" w:rsidRDefault="00686373" w:rsidP="00E91680">
      <w:pPr>
        <w:rPr>
          <w:rFonts w:ascii="Verdana" w:hAnsi="Verdana"/>
          <w:sz w:val="24"/>
          <w:szCs w:val="24"/>
          <w:lang w:val="en-US"/>
        </w:rPr>
      </w:pPr>
    </w:p>
    <w:p w14:paraId="23B26545" w14:textId="77777777" w:rsidR="00686373" w:rsidRDefault="00686373" w:rsidP="00E91680">
      <w:pPr>
        <w:rPr>
          <w:rFonts w:ascii="Verdana" w:hAnsi="Verdana"/>
          <w:sz w:val="24"/>
          <w:szCs w:val="24"/>
          <w:lang w:val="en-US"/>
        </w:rPr>
      </w:pPr>
    </w:p>
    <w:p w14:paraId="75706BB9" w14:textId="77777777" w:rsidR="00686373" w:rsidRDefault="00686373" w:rsidP="00E91680">
      <w:pPr>
        <w:rPr>
          <w:rFonts w:ascii="Verdana" w:hAnsi="Verdana"/>
          <w:sz w:val="24"/>
          <w:szCs w:val="24"/>
          <w:lang w:val="en-US"/>
        </w:rPr>
      </w:pPr>
    </w:p>
    <w:p w14:paraId="5139D0CD" w14:textId="0DE3C104" w:rsidR="00B41307" w:rsidRDefault="00B41307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lastRenderedPageBreak/>
        <w:t xml:space="preserve">Now, check the table </w:t>
      </w:r>
      <w:r w:rsidR="002F3B72">
        <w:rPr>
          <w:rFonts w:ascii="Verdana" w:hAnsi="Verdana"/>
          <w:sz w:val="24"/>
          <w:szCs w:val="24"/>
          <w:lang w:val="en-US"/>
        </w:rPr>
        <w:t xml:space="preserve">on the </w:t>
      </w:r>
      <w:r>
        <w:rPr>
          <w:rFonts w:ascii="Verdana" w:hAnsi="Verdana"/>
          <w:sz w:val="24"/>
          <w:szCs w:val="24"/>
          <w:lang w:val="en-US"/>
        </w:rPr>
        <w:t>SQL Server.</w:t>
      </w:r>
    </w:p>
    <w:p w14:paraId="6475E56A" w14:textId="3D5F6C88" w:rsidR="00B41307" w:rsidRDefault="006C418D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D362F1" wp14:editId="7A956051">
            <wp:extent cx="4381500" cy="5266742"/>
            <wp:effectExtent l="0" t="0" r="0" b="0"/>
            <wp:docPr id="91854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482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2696" cy="526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7884" w14:textId="3A8ECD2E" w:rsidR="00DE7117" w:rsidRDefault="00DE7117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If the source table has 3 columns and destination has 2 </w:t>
      </w:r>
      <w:proofErr w:type="spellStart"/>
      <w:proofErr w:type="gramStart"/>
      <w:r>
        <w:rPr>
          <w:rFonts w:ascii="Verdana" w:hAnsi="Verdana"/>
          <w:sz w:val="24"/>
          <w:szCs w:val="24"/>
          <w:lang w:val="en-US"/>
        </w:rPr>
        <w:t>columns,We</w:t>
      </w:r>
      <w:proofErr w:type="spellEnd"/>
      <w:proofErr w:type="gramEnd"/>
      <w:r>
        <w:rPr>
          <w:rFonts w:ascii="Verdana" w:hAnsi="Verdana"/>
          <w:sz w:val="24"/>
          <w:szCs w:val="24"/>
          <w:lang w:val="en-US"/>
        </w:rPr>
        <w:t xml:space="preserve"> get error while </w:t>
      </w:r>
      <w:proofErr w:type="spellStart"/>
      <w:proofErr w:type="gramStart"/>
      <w:r>
        <w:rPr>
          <w:rFonts w:ascii="Verdana" w:hAnsi="Verdana"/>
          <w:sz w:val="24"/>
          <w:szCs w:val="24"/>
          <w:lang w:val="en-US"/>
        </w:rPr>
        <w:t>copying.So</w:t>
      </w:r>
      <w:proofErr w:type="spellEnd"/>
      <w:proofErr w:type="gramEnd"/>
      <w:r>
        <w:rPr>
          <w:rFonts w:ascii="Verdana" w:hAnsi="Verdana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Verdana" w:hAnsi="Verdana"/>
          <w:sz w:val="24"/>
          <w:szCs w:val="24"/>
          <w:lang w:val="en-US"/>
        </w:rPr>
        <w:t>Mapping,Power</w:t>
      </w:r>
      <w:proofErr w:type="spellEnd"/>
      <w:proofErr w:type="gramEnd"/>
      <w:r>
        <w:rPr>
          <w:rFonts w:ascii="Verdana" w:hAnsi="Verdana"/>
          <w:sz w:val="24"/>
          <w:szCs w:val="24"/>
          <w:lang w:val="en-US"/>
        </w:rPr>
        <w:t xml:space="preserve"> Query is used to copy specific columns.</w:t>
      </w:r>
    </w:p>
    <w:p w14:paraId="7F4014E8" w14:textId="1FDA340A" w:rsidR="00834D79" w:rsidRDefault="00834D79" w:rsidP="00834D79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Create one Linked service</w:t>
      </w:r>
    </w:p>
    <w:p w14:paraId="749BBB26" w14:textId="7C16C540" w:rsidR="00834D79" w:rsidRDefault="00834D79" w:rsidP="00834D79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Create two datasets for source and destination.</w:t>
      </w:r>
    </w:p>
    <w:p w14:paraId="063C8E3D" w14:textId="1D8B1B26" w:rsidR="00834D79" w:rsidRDefault="00834D79" w:rsidP="00834D79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Create Pipeline-Mapping is used to avoid above error.</w:t>
      </w:r>
    </w:p>
    <w:p w14:paraId="39DC2B8B" w14:textId="5952B390" w:rsidR="00834D79" w:rsidRDefault="00834D79" w:rsidP="00834D7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4BF7334" wp14:editId="14BC1526">
            <wp:extent cx="5731510" cy="5250815"/>
            <wp:effectExtent l="0" t="0" r="2540" b="6985"/>
            <wp:docPr id="179234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495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53A7" w14:textId="2F5D3185" w:rsidR="00834D79" w:rsidRDefault="00AE6838" w:rsidP="00834D7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419336" wp14:editId="68121074">
            <wp:extent cx="5731510" cy="2125345"/>
            <wp:effectExtent l="0" t="0" r="2540" b="8255"/>
            <wp:docPr id="127110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01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3B28" w14:textId="6C29C985" w:rsidR="00AE6838" w:rsidRDefault="00EA0EE5" w:rsidP="00834D7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A24F073" wp14:editId="441AFACC">
            <wp:extent cx="5731510" cy="2294255"/>
            <wp:effectExtent l="0" t="0" r="2540" b="0"/>
            <wp:docPr id="39102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18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6D1" w14:textId="5172FF14" w:rsidR="00EA0EE5" w:rsidRDefault="007B4C12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 w:rsidRPr="007B4C12">
        <w:rPr>
          <w:rFonts w:ascii="Verdana" w:hAnsi="Verdana"/>
          <w:b/>
          <w:bCs/>
          <w:sz w:val="24"/>
          <w:szCs w:val="24"/>
          <w:lang w:val="en-US"/>
        </w:rPr>
        <w:t xml:space="preserve">Debug </w:t>
      </w:r>
      <w:proofErr w:type="spellStart"/>
      <w:r w:rsidRPr="007B4C12">
        <w:rPr>
          <w:rFonts w:ascii="Verdana" w:hAnsi="Verdana"/>
          <w:b/>
          <w:bCs/>
          <w:sz w:val="24"/>
          <w:szCs w:val="24"/>
          <w:lang w:val="en-US"/>
        </w:rPr>
        <w:t>Pipeline.We</w:t>
      </w:r>
      <w:proofErr w:type="spellEnd"/>
      <w:r w:rsidRPr="007B4C12">
        <w:rPr>
          <w:rFonts w:ascii="Verdana" w:hAnsi="Verdana"/>
          <w:b/>
          <w:bCs/>
          <w:sz w:val="24"/>
          <w:szCs w:val="24"/>
          <w:lang w:val="en-US"/>
        </w:rPr>
        <w:t xml:space="preserve"> will get the following error message.</w:t>
      </w:r>
    </w:p>
    <w:p w14:paraId="66987254" w14:textId="2644EF72" w:rsidR="007B4C12" w:rsidRDefault="007B4C12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A2B67D" wp14:editId="1EA74EDD">
            <wp:extent cx="5731510" cy="4480560"/>
            <wp:effectExtent l="0" t="0" r="2540" b="0"/>
            <wp:docPr id="187302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12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4832" w14:textId="3F8B5BB8" w:rsidR="007B4C12" w:rsidRDefault="00442E04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04A7CCE" wp14:editId="325D1D55">
            <wp:extent cx="4061460" cy="3337166"/>
            <wp:effectExtent l="0" t="0" r="0" b="0"/>
            <wp:docPr id="23795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502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3236" cy="33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4F3E" w14:textId="430E6331" w:rsidR="00442E04" w:rsidRDefault="001B765C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0024E5" wp14:editId="0B5E7979">
            <wp:extent cx="5731510" cy="3188970"/>
            <wp:effectExtent l="0" t="0" r="2540" b="0"/>
            <wp:docPr id="12723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342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47F8" w14:textId="418E1091" w:rsidR="001B765C" w:rsidRDefault="00151370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21E6D83" wp14:editId="40A56C37">
            <wp:extent cx="5731510" cy="3827780"/>
            <wp:effectExtent l="0" t="0" r="2540" b="1270"/>
            <wp:docPr id="66542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89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D8D6" w14:textId="3D2824B9" w:rsidR="00151370" w:rsidRDefault="00390B90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15A6F9" wp14:editId="40D7EA29">
            <wp:extent cx="5731510" cy="4011930"/>
            <wp:effectExtent l="0" t="0" r="2540" b="7620"/>
            <wp:docPr id="118514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46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41C0" w14:textId="77777777" w:rsidR="00BE2797" w:rsidRDefault="00BE2797" w:rsidP="00834D79">
      <w:pPr>
        <w:rPr>
          <w:rFonts w:ascii="Verdana" w:hAnsi="Verdana"/>
          <w:b/>
          <w:bCs/>
          <w:sz w:val="24"/>
          <w:szCs w:val="24"/>
          <w:lang w:val="en-US"/>
        </w:rPr>
      </w:pPr>
    </w:p>
    <w:p w14:paraId="059D140E" w14:textId="77777777" w:rsidR="00BE2797" w:rsidRDefault="00BE2797" w:rsidP="00834D79">
      <w:pPr>
        <w:rPr>
          <w:rFonts w:ascii="Verdana" w:hAnsi="Verdana"/>
          <w:b/>
          <w:bCs/>
          <w:sz w:val="24"/>
          <w:szCs w:val="24"/>
          <w:lang w:val="en-US"/>
        </w:rPr>
      </w:pPr>
    </w:p>
    <w:p w14:paraId="2A903805" w14:textId="53AF42A8" w:rsidR="00390B90" w:rsidRDefault="00BE2797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rFonts w:ascii="Verdana" w:hAnsi="Verdana"/>
          <w:b/>
          <w:bCs/>
          <w:sz w:val="24"/>
          <w:szCs w:val="24"/>
          <w:lang w:val="en-US"/>
        </w:rPr>
        <w:lastRenderedPageBreak/>
        <w:t>Alternate way for Mapping-Use Query</w:t>
      </w:r>
    </w:p>
    <w:p w14:paraId="3C3A0EA7" w14:textId="1A50F5AF" w:rsidR="00D20133" w:rsidRDefault="00BE2797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282A07" wp14:editId="4A1566DF">
            <wp:extent cx="5731510" cy="2178685"/>
            <wp:effectExtent l="0" t="0" r="2540" b="0"/>
            <wp:docPr id="8430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283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8625" w14:textId="77777777" w:rsidR="00D20133" w:rsidRDefault="00D20133" w:rsidP="00834D79">
      <w:pPr>
        <w:rPr>
          <w:rFonts w:ascii="Verdana" w:hAnsi="Verdana"/>
          <w:b/>
          <w:bCs/>
          <w:sz w:val="24"/>
          <w:szCs w:val="24"/>
          <w:lang w:val="en-US"/>
        </w:rPr>
      </w:pPr>
    </w:p>
    <w:p w14:paraId="27F29BD9" w14:textId="20EDC952" w:rsidR="00D20133" w:rsidRDefault="00D20133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proofErr w:type="spellStart"/>
      <w:r>
        <w:rPr>
          <w:rFonts w:ascii="Verdana" w:hAnsi="Verdana"/>
          <w:b/>
          <w:bCs/>
          <w:sz w:val="24"/>
          <w:szCs w:val="24"/>
          <w:lang w:val="en-US"/>
        </w:rPr>
        <w:t>Upserting</w:t>
      </w:r>
      <w:proofErr w:type="spellEnd"/>
      <w:r>
        <w:rPr>
          <w:rFonts w:ascii="Verdana" w:hAnsi="Verdana"/>
          <w:b/>
          <w:bCs/>
          <w:sz w:val="24"/>
          <w:szCs w:val="24"/>
          <w:lang w:val="en-US"/>
        </w:rPr>
        <w:t xml:space="preserve"> in Pipeline:</w:t>
      </w:r>
    </w:p>
    <w:p w14:paraId="0B34D552" w14:textId="3E4314C9" w:rsidR="00D20133" w:rsidRDefault="00D20133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81385D" wp14:editId="70E9242F">
            <wp:extent cx="5731510" cy="5068570"/>
            <wp:effectExtent l="0" t="0" r="2540" b="0"/>
            <wp:docPr id="10251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703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ED93" w14:textId="494F2270" w:rsidR="00BE2797" w:rsidRDefault="00D20133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E904D7" wp14:editId="356BAA5C">
            <wp:extent cx="4610100" cy="4200525"/>
            <wp:effectExtent l="0" t="0" r="0" b="9525"/>
            <wp:docPr id="207408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819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8A2E" w14:textId="74C6A717" w:rsidR="00D20133" w:rsidRDefault="00CB062E" w:rsidP="00834D79">
      <w:p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051206" wp14:editId="6B123479">
            <wp:extent cx="5731510" cy="4457700"/>
            <wp:effectExtent l="0" t="0" r="2540" b="0"/>
            <wp:docPr id="23693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355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BFB3" w14:textId="26045B1E" w:rsidR="003F29F3" w:rsidRDefault="00B8252E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b/>
          <w:bCs/>
          <w:sz w:val="24"/>
          <w:szCs w:val="24"/>
          <w:lang w:val="en-US"/>
        </w:rPr>
        <w:lastRenderedPageBreak/>
        <w:t>Union All-Query in Pipeline:</w:t>
      </w:r>
    </w:p>
    <w:p w14:paraId="26BCE45B" w14:textId="25B2936B" w:rsidR="00EA5ECE" w:rsidRDefault="0006659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CE3FAB" wp14:editId="3AA4D509">
            <wp:extent cx="5731510" cy="3245485"/>
            <wp:effectExtent l="0" t="0" r="2540" b="0"/>
            <wp:docPr id="177651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61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8C23" w14:textId="2CA88F20" w:rsidR="00066592" w:rsidRDefault="0006659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878428" wp14:editId="077CAB88">
            <wp:extent cx="5731510" cy="3232785"/>
            <wp:effectExtent l="0" t="0" r="2540" b="5715"/>
            <wp:docPr id="227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4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4479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30692BA9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5D83FC05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59B7FED1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54C7A487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2F9D132D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5CB06D8D" w14:textId="7777777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</w:p>
    <w:p w14:paraId="3567F575" w14:textId="37F56856" w:rsidR="00896345" w:rsidRPr="00D638A0" w:rsidRDefault="003E12CF" w:rsidP="00E91680">
      <w:pPr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</w:pPr>
      <w:r w:rsidRPr="00D638A0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Creating Blob storage Linked Services:</w:t>
      </w:r>
    </w:p>
    <w:p w14:paraId="68DACEB5" w14:textId="0DBFF691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  <w:r w:rsidRPr="00D638A0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 xml:space="preserve">To copy the SQL table data into </w:t>
      </w:r>
      <w:r w:rsidR="00752CE8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 xml:space="preserve">a </w:t>
      </w:r>
      <w:r w:rsidRPr="00D638A0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CSV file.</w:t>
      </w:r>
    </w:p>
    <w:p w14:paraId="27EDE262" w14:textId="205A9837" w:rsidR="003E12CF" w:rsidRDefault="003E12CF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8E2808" wp14:editId="0059597D">
            <wp:extent cx="5731510" cy="2633980"/>
            <wp:effectExtent l="0" t="0" r="2540" b="0"/>
            <wp:docPr id="97535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525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0B1C" w14:textId="19D26A8B" w:rsidR="001C5071" w:rsidRDefault="005540DA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4E124A" wp14:editId="7AEF67FC">
            <wp:extent cx="4411980" cy="5362712"/>
            <wp:effectExtent l="0" t="0" r="7620" b="9525"/>
            <wp:docPr id="159115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523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20778" cy="53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5DDA" w14:textId="6238DF57" w:rsidR="001A712B" w:rsidRDefault="001A712B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88FC26" wp14:editId="4CB01C85">
            <wp:extent cx="2689860" cy="3236412"/>
            <wp:effectExtent l="0" t="0" r="0" b="2540"/>
            <wp:docPr id="103559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30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6821" cy="32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8BB">
        <w:rPr>
          <w:rFonts w:ascii="Verdana" w:hAnsi="Verdana"/>
          <w:sz w:val="24"/>
          <w:szCs w:val="24"/>
          <w:lang w:val="en-US"/>
        </w:rPr>
        <w:t xml:space="preserve"> </w:t>
      </w:r>
      <w:r w:rsidR="005E58BB">
        <w:rPr>
          <w:noProof/>
        </w:rPr>
        <w:drawing>
          <wp:inline distT="0" distB="0" distL="0" distR="0" wp14:anchorId="4D0BB7C8" wp14:editId="17CCD604">
            <wp:extent cx="2979420" cy="3641588"/>
            <wp:effectExtent l="0" t="0" r="0" b="0"/>
            <wp:docPr id="20601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19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87572" cy="36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C575" w14:textId="7259C37F" w:rsidR="00D84478" w:rsidRDefault="00D8447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ADD2F9" wp14:editId="111E7C01">
            <wp:extent cx="5731510" cy="1381125"/>
            <wp:effectExtent l="0" t="0" r="2540" b="9525"/>
            <wp:docPr id="71263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318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B539" w14:textId="26EEC7C1" w:rsidR="00D84478" w:rsidRPr="00C1235C" w:rsidRDefault="009A1A59" w:rsidP="00E91680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C1235C">
        <w:rPr>
          <w:rFonts w:ascii="Verdana" w:hAnsi="Verdana"/>
          <w:b/>
          <w:bCs/>
          <w:sz w:val="24"/>
          <w:szCs w:val="24"/>
          <w:u w:val="single"/>
          <w:lang w:val="en-US"/>
        </w:rPr>
        <w:t>Now</w:t>
      </w:r>
      <w:r w:rsidR="00C1235C" w:rsidRPr="00C1235C">
        <w:rPr>
          <w:rFonts w:ascii="Verdana" w:hAnsi="Verdana"/>
          <w:b/>
          <w:bCs/>
          <w:sz w:val="24"/>
          <w:szCs w:val="24"/>
          <w:u w:val="single"/>
          <w:lang w:val="en-US"/>
        </w:rPr>
        <w:t>,</w:t>
      </w:r>
      <w:r w:rsidRPr="00C1235C">
        <w:rPr>
          <w:rFonts w:ascii="Verdana" w:hAnsi="Verdana"/>
          <w:b/>
          <w:bCs/>
          <w:sz w:val="24"/>
          <w:szCs w:val="24"/>
          <w:u w:val="single"/>
          <w:lang w:val="en-US"/>
        </w:rPr>
        <w:t xml:space="preserve"> create the Dataset</w:t>
      </w:r>
    </w:p>
    <w:p w14:paraId="576ECA99" w14:textId="07395A82" w:rsidR="008613DE" w:rsidRDefault="005353D3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51F3A9" wp14:editId="2B954AFA">
            <wp:extent cx="5731510" cy="3265170"/>
            <wp:effectExtent l="0" t="0" r="2540" b="0"/>
            <wp:docPr id="133314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694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0DB8" w14:textId="20C8FAB6" w:rsidR="005353D3" w:rsidRDefault="005353D3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46D3C2" wp14:editId="0FB63A63">
            <wp:extent cx="6453385" cy="2827020"/>
            <wp:effectExtent l="0" t="0" r="5080" b="0"/>
            <wp:docPr id="87368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824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54539" cy="282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697F" w14:textId="7E9BDCA8" w:rsidR="005353D3" w:rsidRDefault="001F141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6D04B4" wp14:editId="54530868">
            <wp:extent cx="4709160" cy="5589844"/>
            <wp:effectExtent l="0" t="0" r="0" b="0"/>
            <wp:docPr id="158214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497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1683" cy="559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2C7" w14:textId="77777777" w:rsidR="000F42DC" w:rsidRDefault="000F42DC" w:rsidP="00E91680">
      <w:pPr>
        <w:rPr>
          <w:rFonts w:ascii="Verdana" w:hAnsi="Verdana"/>
          <w:sz w:val="24"/>
          <w:szCs w:val="24"/>
          <w:lang w:val="en-US"/>
        </w:rPr>
      </w:pPr>
    </w:p>
    <w:p w14:paraId="76B9B02A" w14:textId="3917831C" w:rsidR="005540DA" w:rsidRDefault="004665E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0D8EB4" wp14:editId="767B3F22">
            <wp:extent cx="5731510" cy="2204720"/>
            <wp:effectExtent l="0" t="0" r="2540" b="5080"/>
            <wp:docPr id="205398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8503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6BA5" w14:textId="1FA13093" w:rsidR="004665E0" w:rsidRDefault="00724144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0B6C15" wp14:editId="0D1ACBA5">
            <wp:extent cx="2781300" cy="3319010"/>
            <wp:effectExtent l="0" t="0" r="0" b="0"/>
            <wp:docPr id="187600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014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1986" cy="331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6CC5A8D0" wp14:editId="20C29334">
            <wp:extent cx="2819400" cy="3399773"/>
            <wp:effectExtent l="0" t="0" r="0" b="0"/>
            <wp:docPr id="57204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417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8594" cy="34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2F48" w14:textId="5779FA02" w:rsidR="00250895" w:rsidRDefault="00250895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790CA5" wp14:editId="199C8EAF">
            <wp:extent cx="6537719" cy="1508760"/>
            <wp:effectExtent l="0" t="0" r="0" b="0"/>
            <wp:docPr id="169504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498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41574" cy="15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839E" w14:textId="35E4DDD9" w:rsidR="004B614C" w:rsidRDefault="004B614C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81F90E5" wp14:editId="6FFE4F7B">
            <wp:extent cx="3688080" cy="4365550"/>
            <wp:effectExtent l="0" t="0" r="7620" b="0"/>
            <wp:docPr id="46389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62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95902" cy="43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A6D5" w14:textId="661B527B" w:rsidR="00B65E5A" w:rsidRDefault="00B65E5A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3835D0" wp14:editId="2C67E1E2">
            <wp:extent cx="3482340" cy="4167928"/>
            <wp:effectExtent l="0" t="0" r="3810" b="4445"/>
            <wp:docPr id="120064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464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5011" cy="417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8044" w14:textId="61FBE032" w:rsidR="004B614C" w:rsidRDefault="00546A84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6D4D23B" wp14:editId="13189FAD">
            <wp:extent cx="4292100" cy="5006340"/>
            <wp:effectExtent l="0" t="0" r="0" b="3810"/>
            <wp:docPr id="125436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66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22907" cy="50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AF02" w14:textId="48749D84" w:rsidR="00546A84" w:rsidRDefault="009D49D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CBBC67" wp14:editId="5F9DB141">
            <wp:extent cx="6533120" cy="2484120"/>
            <wp:effectExtent l="0" t="0" r="1270" b="0"/>
            <wp:docPr id="207391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173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36531" cy="248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6248" w14:textId="77777777" w:rsidR="00FC23ED" w:rsidRDefault="00FC23ED" w:rsidP="00E91680">
      <w:pPr>
        <w:rPr>
          <w:rFonts w:ascii="Verdana" w:hAnsi="Verdana"/>
          <w:sz w:val="24"/>
          <w:szCs w:val="24"/>
          <w:lang w:val="en-US"/>
        </w:rPr>
      </w:pPr>
    </w:p>
    <w:p w14:paraId="784E20E1" w14:textId="77777777" w:rsidR="003E7C80" w:rsidRDefault="003E7C80" w:rsidP="00E91680">
      <w:pPr>
        <w:rPr>
          <w:rFonts w:ascii="Verdana" w:hAnsi="Verdana"/>
          <w:sz w:val="24"/>
          <w:szCs w:val="24"/>
          <w:lang w:val="en-US"/>
        </w:rPr>
      </w:pPr>
    </w:p>
    <w:p w14:paraId="657F2589" w14:textId="77777777" w:rsidR="00724144" w:rsidRDefault="00724144" w:rsidP="00E91680">
      <w:pPr>
        <w:rPr>
          <w:rFonts w:ascii="Verdana" w:hAnsi="Verdana"/>
          <w:sz w:val="24"/>
          <w:szCs w:val="24"/>
          <w:lang w:val="en-US"/>
        </w:rPr>
      </w:pPr>
    </w:p>
    <w:p w14:paraId="14D9A2BB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5E43D77D" w14:textId="7C72EA45" w:rsidR="001E06A2" w:rsidRPr="001E06A2" w:rsidRDefault="001E06A2" w:rsidP="00E91680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1E06A2">
        <w:rPr>
          <w:rFonts w:ascii="Verdana" w:hAnsi="Verdana"/>
          <w:b/>
          <w:bCs/>
          <w:sz w:val="24"/>
          <w:szCs w:val="24"/>
          <w:u w:val="single"/>
          <w:lang w:val="en-US"/>
        </w:rPr>
        <w:lastRenderedPageBreak/>
        <w:t>Create a new pipeline after creating</w:t>
      </w:r>
      <w:r w:rsidR="00BC2CD8">
        <w:rPr>
          <w:rFonts w:ascii="Verdana" w:hAnsi="Verdana"/>
          <w:b/>
          <w:bCs/>
          <w:sz w:val="24"/>
          <w:szCs w:val="24"/>
          <w:u w:val="single"/>
          <w:lang w:val="en-US"/>
        </w:rPr>
        <w:t xml:space="preserve"> the Data Set:</w:t>
      </w:r>
      <w:r w:rsidRPr="001E06A2">
        <w:rPr>
          <w:rFonts w:ascii="Verdana" w:hAnsi="Verdana"/>
          <w:b/>
          <w:bCs/>
          <w:sz w:val="24"/>
          <w:szCs w:val="24"/>
          <w:u w:val="single"/>
          <w:lang w:val="en-US"/>
        </w:rPr>
        <w:t xml:space="preserve"> </w:t>
      </w:r>
    </w:p>
    <w:p w14:paraId="6F9580C5" w14:textId="250A3D0A" w:rsidR="00E736FF" w:rsidRDefault="001E06A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D45DFC" wp14:editId="629E6A97">
            <wp:extent cx="5731510" cy="2262505"/>
            <wp:effectExtent l="0" t="0" r="2540" b="4445"/>
            <wp:docPr id="193406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57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9407" w14:textId="5A4F2C2F" w:rsidR="00E736FF" w:rsidRDefault="00514F0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78A2FCA" wp14:editId="4679FCA0">
            <wp:extent cx="5731510" cy="2283460"/>
            <wp:effectExtent l="0" t="0" r="2540" b="2540"/>
            <wp:docPr id="89874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27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232">
        <w:rPr>
          <w:noProof/>
        </w:rPr>
        <w:drawing>
          <wp:inline distT="0" distB="0" distL="0" distR="0" wp14:anchorId="2A5EF55F" wp14:editId="42775F19">
            <wp:extent cx="5731510" cy="4568190"/>
            <wp:effectExtent l="0" t="0" r="2540" b="3810"/>
            <wp:docPr id="171390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057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34CB" w14:textId="1953B685" w:rsidR="00CE6A90" w:rsidRDefault="00CE6A9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8DBEF8" wp14:editId="47E401D7">
            <wp:extent cx="4305300" cy="3257550"/>
            <wp:effectExtent l="0" t="0" r="0" b="0"/>
            <wp:docPr id="133042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228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CB51" w14:textId="3FCE533D" w:rsidR="00034711" w:rsidRDefault="00034711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5C322F" wp14:editId="7F244C8A">
            <wp:extent cx="5731510" cy="4386580"/>
            <wp:effectExtent l="0" t="0" r="2540" b="0"/>
            <wp:docPr id="4166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97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154E" w14:textId="6FADDB7A" w:rsidR="00034711" w:rsidRDefault="0070718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BC9C23D" wp14:editId="062DA629">
            <wp:extent cx="3324225" cy="2209800"/>
            <wp:effectExtent l="0" t="0" r="9525" b="0"/>
            <wp:docPr id="166237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755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3E88" w14:textId="6C06F0F8" w:rsidR="00187C81" w:rsidRDefault="00187C81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573F05" wp14:editId="3EF8E692">
            <wp:extent cx="5731510" cy="4326255"/>
            <wp:effectExtent l="0" t="0" r="2540" b="0"/>
            <wp:docPr id="112379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956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9885" w14:textId="14AFC6A3" w:rsidR="00187C81" w:rsidRDefault="00767ECE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6642386" wp14:editId="3F2232DC">
            <wp:extent cx="5731510" cy="2860675"/>
            <wp:effectExtent l="0" t="0" r="2540" b="0"/>
            <wp:docPr id="94141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1062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FB4A" w14:textId="5E859501" w:rsidR="00BD7779" w:rsidRDefault="00BD777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B23F2C" wp14:editId="18C76CB9">
            <wp:extent cx="5731510" cy="2818130"/>
            <wp:effectExtent l="0" t="0" r="2540" b="1270"/>
            <wp:docPr id="54907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782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23EA" w14:textId="225C7D4D" w:rsidR="00BD7779" w:rsidRDefault="00FD7CE5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Now, go to the container and check for the CSV file.</w:t>
      </w:r>
    </w:p>
    <w:p w14:paraId="158D512A" w14:textId="16A1D301" w:rsidR="00FD7CE5" w:rsidRDefault="004E278D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287EE4" wp14:editId="2FADC04A">
            <wp:extent cx="6621723" cy="1379220"/>
            <wp:effectExtent l="0" t="0" r="8255" b="0"/>
            <wp:docPr id="14099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599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38008" cy="138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9474" w14:textId="5235489A" w:rsidR="00F51321" w:rsidRDefault="0049654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12F1A0E" wp14:editId="791CE5F6">
            <wp:extent cx="4928963" cy="4625340"/>
            <wp:effectExtent l="0" t="0" r="5080" b="3810"/>
            <wp:docPr id="34465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5810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1534" cy="46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7E83" w14:textId="509BF2D2" w:rsidR="00496542" w:rsidRDefault="00496542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BF481F" wp14:editId="52E6AC96">
            <wp:extent cx="5731510" cy="3378835"/>
            <wp:effectExtent l="0" t="0" r="2540" b="0"/>
            <wp:docPr id="175671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827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44CC" w14:textId="77777777" w:rsidR="006B7679" w:rsidRDefault="006B7679" w:rsidP="00E91680">
      <w:pPr>
        <w:rPr>
          <w:rFonts w:ascii="Verdana" w:hAnsi="Verdana"/>
          <w:sz w:val="24"/>
          <w:szCs w:val="24"/>
          <w:lang w:val="en-US"/>
        </w:rPr>
      </w:pPr>
    </w:p>
    <w:p w14:paraId="5D897710" w14:textId="062DBF9B" w:rsidR="004E278D" w:rsidRPr="000F36E0" w:rsidRDefault="006B7679" w:rsidP="00E91680">
      <w:pPr>
        <w:rPr>
          <w:rFonts w:ascii="Verdana" w:hAnsi="Verdana"/>
          <w:b/>
          <w:bCs/>
          <w:sz w:val="24"/>
          <w:szCs w:val="24"/>
          <w:lang w:val="en-US"/>
        </w:rPr>
      </w:pPr>
      <w:r w:rsidRPr="000F36E0">
        <w:rPr>
          <w:rFonts w:ascii="Verdana" w:hAnsi="Verdana"/>
          <w:b/>
          <w:bCs/>
          <w:sz w:val="24"/>
          <w:szCs w:val="24"/>
          <w:lang w:val="en-US"/>
        </w:rPr>
        <w:lastRenderedPageBreak/>
        <w:t>Uploading the new file in the container and copying that data into the table employee using Copy Data.</w:t>
      </w:r>
    </w:p>
    <w:p w14:paraId="608E6FF1" w14:textId="7714B006" w:rsidR="005059EC" w:rsidRDefault="000F36E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B1C4FF" wp14:editId="12BE6BC4">
            <wp:extent cx="6456721" cy="1752600"/>
            <wp:effectExtent l="0" t="0" r="1270" b="0"/>
            <wp:docPr id="71136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18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61963" cy="17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F9E0" w14:textId="41041D0D" w:rsidR="000F36E0" w:rsidRDefault="00F665C8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DB5629" wp14:editId="67520291">
            <wp:extent cx="5731510" cy="1259840"/>
            <wp:effectExtent l="0" t="0" r="2540" b="0"/>
            <wp:docPr id="198308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877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7454" w14:textId="5EA63520" w:rsidR="00123CEB" w:rsidRPr="00123CEB" w:rsidRDefault="00123CEB" w:rsidP="00E91680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123CEB">
        <w:rPr>
          <w:rFonts w:ascii="Verdana" w:hAnsi="Verdana"/>
          <w:b/>
          <w:bCs/>
          <w:sz w:val="24"/>
          <w:szCs w:val="24"/>
          <w:u w:val="single"/>
          <w:lang w:val="en-US"/>
        </w:rPr>
        <w:t>Create the skeleton of the table to copy in SQL:</w:t>
      </w:r>
    </w:p>
    <w:p w14:paraId="21584160" w14:textId="61049AB1" w:rsidR="00123CEB" w:rsidRDefault="00F6531E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AF75CF" wp14:editId="3E99D7E0">
            <wp:extent cx="5731510" cy="1104900"/>
            <wp:effectExtent l="0" t="0" r="2540" b="0"/>
            <wp:docPr id="27075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5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1F2E" w14:textId="03183F55" w:rsidR="005B04C3" w:rsidRPr="005B04C3" w:rsidRDefault="005B04C3" w:rsidP="00E91680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5B04C3">
        <w:rPr>
          <w:rFonts w:ascii="Verdana" w:hAnsi="Verdana"/>
          <w:b/>
          <w:bCs/>
          <w:sz w:val="24"/>
          <w:szCs w:val="24"/>
          <w:u w:val="single"/>
          <w:lang w:val="en-US"/>
        </w:rPr>
        <w:t>Create the new Data Set:</w:t>
      </w:r>
    </w:p>
    <w:p w14:paraId="1053A014" w14:textId="5E93E95B" w:rsidR="005B04C3" w:rsidRDefault="00C7318F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6C39DF" wp14:editId="301C8167">
            <wp:extent cx="5731510" cy="2597785"/>
            <wp:effectExtent l="0" t="0" r="2540" b="0"/>
            <wp:docPr id="105629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02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63F5" w14:textId="6C82D073" w:rsidR="00C7318F" w:rsidRDefault="00C7318F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183C1C9" wp14:editId="315FBCAC">
            <wp:extent cx="5731510" cy="2990215"/>
            <wp:effectExtent l="0" t="0" r="2540" b="635"/>
            <wp:docPr id="48332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2006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85B5" w14:textId="24786E2C" w:rsidR="00467949" w:rsidRDefault="0046794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274C66" wp14:editId="2192C97B">
            <wp:extent cx="5731510" cy="2264410"/>
            <wp:effectExtent l="0" t="0" r="2540" b="2540"/>
            <wp:docPr id="93455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82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4C19" w14:textId="3293448A" w:rsidR="00467949" w:rsidRDefault="00166573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B932FB" wp14:editId="3B31F9C0">
            <wp:extent cx="5731510" cy="2924810"/>
            <wp:effectExtent l="0" t="0" r="2540" b="8890"/>
            <wp:docPr id="184116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754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10F" w14:textId="1595B15A" w:rsidR="00166573" w:rsidRDefault="003A7865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AC17754" wp14:editId="3B28C40A">
            <wp:extent cx="5731510" cy="3232785"/>
            <wp:effectExtent l="0" t="0" r="2540" b="5715"/>
            <wp:docPr id="26633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3544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5603" w14:textId="2162C309" w:rsidR="003A7865" w:rsidRDefault="00FE75AC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E0E3D1" wp14:editId="7C0753BB">
            <wp:extent cx="5731510" cy="2476500"/>
            <wp:effectExtent l="0" t="0" r="2540" b="0"/>
            <wp:docPr id="95358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08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7A26" w14:textId="11F5B366" w:rsidR="00FE75AC" w:rsidRDefault="00FE75AC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F004E2" wp14:editId="1BACF462">
            <wp:extent cx="5731510" cy="2426335"/>
            <wp:effectExtent l="0" t="0" r="2540" b="0"/>
            <wp:docPr id="201206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6454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2001" w14:textId="77777777" w:rsidR="00D300B9" w:rsidRDefault="00D300B9" w:rsidP="00E91680">
      <w:pPr>
        <w:rPr>
          <w:rFonts w:ascii="Verdana" w:hAnsi="Verdana"/>
          <w:sz w:val="24"/>
          <w:szCs w:val="24"/>
          <w:lang w:val="en-US"/>
        </w:rPr>
      </w:pPr>
    </w:p>
    <w:p w14:paraId="7C0057CC" w14:textId="2ACC7B0B" w:rsidR="00FE75AC" w:rsidRDefault="00D300B9" w:rsidP="00E91680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lastRenderedPageBreak/>
        <w:t>Now connect the SQL server and retrieve the data from the emp table.</w:t>
      </w:r>
    </w:p>
    <w:p w14:paraId="55BA6DEB" w14:textId="2DEA8E85" w:rsidR="00D300B9" w:rsidRDefault="00D300B9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6A5CBC" wp14:editId="7D7458A8">
            <wp:extent cx="5114925" cy="5857875"/>
            <wp:effectExtent l="0" t="0" r="9525" b="9525"/>
            <wp:docPr id="104230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004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0A9B" w14:textId="77777777" w:rsidR="002349D2" w:rsidRDefault="002349D2" w:rsidP="00E91680">
      <w:pPr>
        <w:rPr>
          <w:rFonts w:ascii="Verdana" w:hAnsi="Verdana"/>
          <w:sz w:val="24"/>
          <w:szCs w:val="24"/>
          <w:lang w:val="en-US"/>
        </w:rPr>
      </w:pPr>
    </w:p>
    <w:p w14:paraId="66F4C5CD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7C12795F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549CE1B6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0E82EADA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571EC3CB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03FD4CB7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43C03EA9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75CE37AD" w14:textId="7210B59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  <w:r w:rsidRPr="00576C9B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lastRenderedPageBreak/>
        <w:t>Creating the linked service in the dataset:</w:t>
      </w:r>
    </w:p>
    <w:p w14:paraId="30832CC0" w14:textId="77777777" w:rsidR="00E736FF" w:rsidRDefault="00E736FF" w:rsidP="00E91680">
      <w:pPr>
        <w:rPr>
          <w:rFonts w:ascii="Verdana" w:hAnsi="Verdana"/>
          <w:sz w:val="24"/>
          <w:szCs w:val="24"/>
          <w:lang w:val="en-US"/>
        </w:rPr>
      </w:pPr>
    </w:p>
    <w:p w14:paraId="04A8CD2A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941A1B" wp14:editId="36BA7D56">
            <wp:extent cx="5731510" cy="2417445"/>
            <wp:effectExtent l="0" t="0" r="2540" b="1905"/>
            <wp:docPr id="108206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704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7BDA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B672C14" wp14:editId="3012BAF5">
            <wp:extent cx="5731510" cy="6250940"/>
            <wp:effectExtent l="0" t="0" r="2540" b="0"/>
            <wp:docPr id="119737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7863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51DA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99B0B9D" wp14:editId="2C19723C">
            <wp:extent cx="5731510" cy="6122670"/>
            <wp:effectExtent l="0" t="0" r="2540" b="0"/>
            <wp:docPr id="78783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3807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1B77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40265C" wp14:editId="230C8AF7">
            <wp:extent cx="5731510" cy="5971540"/>
            <wp:effectExtent l="0" t="0" r="2540" b="0"/>
            <wp:docPr id="5119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292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428F" w14:textId="77777777" w:rsidR="00601573" w:rsidRDefault="00601573" w:rsidP="00E91680">
      <w:pPr>
        <w:rPr>
          <w:rFonts w:ascii="Verdana" w:hAnsi="Verdana"/>
          <w:sz w:val="24"/>
          <w:szCs w:val="24"/>
          <w:lang w:val="en-US"/>
        </w:rPr>
      </w:pPr>
    </w:p>
    <w:p w14:paraId="0732AD6E" w14:textId="77777777" w:rsidR="00E91680" w:rsidRDefault="00E91680" w:rsidP="00E91680">
      <w:pPr>
        <w:rPr>
          <w:rFonts w:ascii="Verdana" w:hAnsi="Verdana"/>
          <w:sz w:val="24"/>
          <w:szCs w:val="24"/>
          <w:lang w:val="en-US"/>
        </w:rPr>
      </w:pPr>
    </w:p>
    <w:p w14:paraId="3EBF2066" w14:textId="77777777" w:rsidR="00420620" w:rsidRDefault="00420620"/>
    <w:sectPr w:rsidR="004206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9503CA"/>
    <w:multiLevelType w:val="hybridMultilevel"/>
    <w:tmpl w:val="579E99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39929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103"/>
    <w:rsid w:val="00034711"/>
    <w:rsid w:val="00040F37"/>
    <w:rsid w:val="00066592"/>
    <w:rsid w:val="00066CAC"/>
    <w:rsid w:val="000B0604"/>
    <w:rsid w:val="000D1514"/>
    <w:rsid w:val="000D3968"/>
    <w:rsid w:val="000E28E0"/>
    <w:rsid w:val="000F36E0"/>
    <w:rsid w:val="000F42DC"/>
    <w:rsid w:val="00115352"/>
    <w:rsid w:val="001219C9"/>
    <w:rsid w:val="00123CEB"/>
    <w:rsid w:val="00142612"/>
    <w:rsid w:val="00151370"/>
    <w:rsid w:val="00166573"/>
    <w:rsid w:val="00187C81"/>
    <w:rsid w:val="00197C56"/>
    <w:rsid w:val="001A712B"/>
    <w:rsid w:val="001B765C"/>
    <w:rsid w:val="001C1232"/>
    <w:rsid w:val="001C5071"/>
    <w:rsid w:val="001C53D6"/>
    <w:rsid w:val="001C640A"/>
    <w:rsid w:val="001D56D3"/>
    <w:rsid w:val="001E06A2"/>
    <w:rsid w:val="001F1410"/>
    <w:rsid w:val="00233572"/>
    <w:rsid w:val="002349D2"/>
    <w:rsid w:val="00250895"/>
    <w:rsid w:val="0026071D"/>
    <w:rsid w:val="00295EE9"/>
    <w:rsid w:val="002B7AEA"/>
    <w:rsid w:val="002F3B72"/>
    <w:rsid w:val="00365476"/>
    <w:rsid w:val="00390B90"/>
    <w:rsid w:val="003A77D7"/>
    <w:rsid w:val="003A7865"/>
    <w:rsid w:val="003B13AD"/>
    <w:rsid w:val="003B1F4D"/>
    <w:rsid w:val="003E12CF"/>
    <w:rsid w:val="003E4DDB"/>
    <w:rsid w:val="003E64DA"/>
    <w:rsid w:val="003E7C80"/>
    <w:rsid w:val="003F29F3"/>
    <w:rsid w:val="003F4981"/>
    <w:rsid w:val="004062C6"/>
    <w:rsid w:val="00420620"/>
    <w:rsid w:val="004305C4"/>
    <w:rsid w:val="00440B11"/>
    <w:rsid w:val="00442E04"/>
    <w:rsid w:val="00447E1F"/>
    <w:rsid w:val="004665E0"/>
    <w:rsid w:val="00467949"/>
    <w:rsid w:val="00494EFD"/>
    <w:rsid w:val="00496542"/>
    <w:rsid w:val="004A6103"/>
    <w:rsid w:val="004B12F8"/>
    <w:rsid w:val="004B614C"/>
    <w:rsid w:val="004E278D"/>
    <w:rsid w:val="005059EC"/>
    <w:rsid w:val="00514F02"/>
    <w:rsid w:val="005353D3"/>
    <w:rsid w:val="00544221"/>
    <w:rsid w:val="00546A84"/>
    <w:rsid w:val="00547FE5"/>
    <w:rsid w:val="00552EBF"/>
    <w:rsid w:val="005540DA"/>
    <w:rsid w:val="005555CD"/>
    <w:rsid w:val="00571B1E"/>
    <w:rsid w:val="00571E1C"/>
    <w:rsid w:val="00576C9B"/>
    <w:rsid w:val="005A5364"/>
    <w:rsid w:val="005B04C3"/>
    <w:rsid w:val="005D2D2C"/>
    <w:rsid w:val="005E58BB"/>
    <w:rsid w:val="00601573"/>
    <w:rsid w:val="00631EF9"/>
    <w:rsid w:val="006623CD"/>
    <w:rsid w:val="00683EA9"/>
    <w:rsid w:val="00686373"/>
    <w:rsid w:val="006869F3"/>
    <w:rsid w:val="006B7679"/>
    <w:rsid w:val="006C418D"/>
    <w:rsid w:val="00707189"/>
    <w:rsid w:val="007116B8"/>
    <w:rsid w:val="00724144"/>
    <w:rsid w:val="00724D79"/>
    <w:rsid w:val="00742D4E"/>
    <w:rsid w:val="00752CE8"/>
    <w:rsid w:val="00767ECE"/>
    <w:rsid w:val="007755AD"/>
    <w:rsid w:val="007815BB"/>
    <w:rsid w:val="0079311B"/>
    <w:rsid w:val="007B2DB8"/>
    <w:rsid w:val="007B4C12"/>
    <w:rsid w:val="008202D9"/>
    <w:rsid w:val="00834D79"/>
    <w:rsid w:val="00843297"/>
    <w:rsid w:val="00857838"/>
    <w:rsid w:val="008613DE"/>
    <w:rsid w:val="00876178"/>
    <w:rsid w:val="00896345"/>
    <w:rsid w:val="008D45C5"/>
    <w:rsid w:val="009260C4"/>
    <w:rsid w:val="00950BEB"/>
    <w:rsid w:val="009A1A59"/>
    <w:rsid w:val="009B3F6B"/>
    <w:rsid w:val="009D49D8"/>
    <w:rsid w:val="009F3D44"/>
    <w:rsid w:val="00A409FC"/>
    <w:rsid w:val="00A539E6"/>
    <w:rsid w:val="00A632D4"/>
    <w:rsid w:val="00A76F07"/>
    <w:rsid w:val="00A82E1F"/>
    <w:rsid w:val="00AA00FB"/>
    <w:rsid w:val="00AA58BC"/>
    <w:rsid w:val="00AC16EF"/>
    <w:rsid w:val="00AE6838"/>
    <w:rsid w:val="00B1602D"/>
    <w:rsid w:val="00B16C1F"/>
    <w:rsid w:val="00B41307"/>
    <w:rsid w:val="00B65E5A"/>
    <w:rsid w:val="00B709D3"/>
    <w:rsid w:val="00B8252E"/>
    <w:rsid w:val="00BA6160"/>
    <w:rsid w:val="00BC2CD8"/>
    <w:rsid w:val="00BD6E82"/>
    <w:rsid w:val="00BD7779"/>
    <w:rsid w:val="00BE2797"/>
    <w:rsid w:val="00C04B74"/>
    <w:rsid w:val="00C07E23"/>
    <w:rsid w:val="00C1235C"/>
    <w:rsid w:val="00C31F3F"/>
    <w:rsid w:val="00C42E42"/>
    <w:rsid w:val="00C4586F"/>
    <w:rsid w:val="00C54E43"/>
    <w:rsid w:val="00C63093"/>
    <w:rsid w:val="00C7318F"/>
    <w:rsid w:val="00C760B3"/>
    <w:rsid w:val="00CA4D87"/>
    <w:rsid w:val="00CB062E"/>
    <w:rsid w:val="00CB6AA9"/>
    <w:rsid w:val="00CC7EDC"/>
    <w:rsid w:val="00CD44A1"/>
    <w:rsid w:val="00CE6A90"/>
    <w:rsid w:val="00D20133"/>
    <w:rsid w:val="00D300B9"/>
    <w:rsid w:val="00D638A0"/>
    <w:rsid w:val="00D84478"/>
    <w:rsid w:val="00DA4248"/>
    <w:rsid w:val="00DB1503"/>
    <w:rsid w:val="00DE7117"/>
    <w:rsid w:val="00DF2C81"/>
    <w:rsid w:val="00E47A5E"/>
    <w:rsid w:val="00E736FF"/>
    <w:rsid w:val="00E91680"/>
    <w:rsid w:val="00E93657"/>
    <w:rsid w:val="00EA0EE5"/>
    <w:rsid w:val="00EA5ECE"/>
    <w:rsid w:val="00EC10E0"/>
    <w:rsid w:val="00EE75E8"/>
    <w:rsid w:val="00EF32BD"/>
    <w:rsid w:val="00F452E3"/>
    <w:rsid w:val="00F51321"/>
    <w:rsid w:val="00F6531E"/>
    <w:rsid w:val="00F665C8"/>
    <w:rsid w:val="00FC23ED"/>
    <w:rsid w:val="00FD04A2"/>
    <w:rsid w:val="00FD7CE5"/>
    <w:rsid w:val="00FE0858"/>
    <w:rsid w:val="00FE7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457C4B"/>
  <w15:chartTrackingRefBased/>
  <w15:docId w15:val="{5E6B6A12-01E4-4142-8947-CF73162A8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680"/>
  </w:style>
  <w:style w:type="paragraph" w:styleId="Heading1">
    <w:name w:val="heading 1"/>
    <w:basedOn w:val="Normal"/>
    <w:next w:val="Normal"/>
    <w:link w:val="Heading1Char"/>
    <w:uiPriority w:val="9"/>
    <w:qFormat/>
    <w:rsid w:val="004A61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61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610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61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610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61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61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61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61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61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61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61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61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610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61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61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61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61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61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61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61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61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61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61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61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610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61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610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610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51</Pages>
  <Words>304</Words>
  <Characters>1406</Characters>
  <Application>Microsoft Office Word</Application>
  <DocSecurity>0</DocSecurity>
  <Lines>194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Mathan M</dc:creator>
  <cp:keywords/>
  <dc:description/>
  <cp:lastModifiedBy>Mathan M</cp:lastModifiedBy>
  <cp:revision>168</cp:revision>
  <dcterms:created xsi:type="dcterms:W3CDTF">2025-05-15T23:04:00Z</dcterms:created>
  <dcterms:modified xsi:type="dcterms:W3CDTF">2025-05-16T17:15:00Z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03b44ebc-0914-418c-b2b5-b251f1a2d2f9</vt:lpwstr>
  </property>
</Properties>
</file>